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37" w:rsidRDefault="00671AC2" w:rsidP="00671A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Baseball Multiplication</w:t>
      </w:r>
    </w:p>
    <w:p w:rsidR="00671AC2" w:rsidRDefault="00671AC2" w:rsidP="00671AC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Grades 3-6</w:t>
      </w: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Materials:</w:t>
      </w: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Baseball Multiplication </w:t>
      </w:r>
      <w:proofErr w:type="spellStart"/>
      <w:r>
        <w:rPr>
          <w:sz w:val="28"/>
          <w:szCs w:val="28"/>
        </w:rPr>
        <w:t>Gameboard</w:t>
      </w:r>
      <w:proofErr w:type="spellEnd"/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 dice </w:t>
      </w: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 counters</w:t>
      </w:r>
    </w:p>
    <w:p w:rsidR="00671AC2" w:rsidRDefault="00671AC2" w:rsidP="00671AC2">
      <w:pPr>
        <w:spacing w:after="0"/>
        <w:rPr>
          <w:sz w:val="28"/>
          <w:szCs w:val="28"/>
        </w:rPr>
      </w:pP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Players: </w:t>
      </w:r>
    </w:p>
    <w:p w:rsidR="00671AC2" w:rsidRDefault="00671AC2" w:rsidP="00671AC2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2 or 2 teams</w:t>
      </w:r>
    </w:p>
    <w:p w:rsidR="00671AC2" w:rsidRDefault="00671AC2" w:rsidP="00671AC2">
      <w:pPr>
        <w:spacing w:after="0"/>
        <w:rPr>
          <w:sz w:val="28"/>
          <w:szCs w:val="28"/>
        </w:rPr>
      </w:pP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Object of the Game:  </w:t>
      </w: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To score more runs in a 3-inning game.</w:t>
      </w:r>
    </w:p>
    <w:p w:rsidR="00671AC2" w:rsidRDefault="00671AC2" w:rsidP="00671AC2">
      <w:pPr>
        <w:spacing w:after="0"/>
        <w:rPr>
          <w:sz w:val="28"/>
          <w:szCs w:val="28"/>
        </w:rPr>
      </w:pPr>
    </w:p>
    <w:p w:rsidR="00671AC2" w:rsidRDefault="00671AC2" w:rsidP="00671AC2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 xml:space="preserve"> Players take turns being the “pitcher” and the “batter”.  The rules are similar to those of baseball, but this game lasts only 3 innings.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At the start of the inning, the Batter puts a counter on home plate.  The pitcher rolls the dice.  The Batter multiplies the numbers rolled and gives the answer.  The pitcher checks the answer.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If the answer is correct, the batter looks up the product in the Hitting Table or Scoring Chart.  If it is a hit, the batter moves all counters on the field the number of bases shown in the table.  If a product is not a hit, it is an out.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An incorrect answer is a strike, and another pitch (dice roll) is thrown.  Three strikes make an out.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A run is scored each time a counter crosses home plate.  The batter tallies each run scored on the Scoreboard.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After each hit or out, the batter puts a counter on home plate.  A player remains the batter for thre</w:t>
      </w:r>
      <w:r>
        <w:rPr>
          <w:sz w:val="24"/>
          <w:szCs w:val="24"/>
        </w:rPr>
        <w:t>e</w:t>
      </w:r>
      <w:r w:rsidRPr="00671AC2">
        <w:rPr>
          <w:sz w:val="24"/>
          <w:szCs w:val="24"/>
        </w:rPr>
        <w:t xml:space="preserve"> outs.  Then the players switch roles.  The inning is over when both players have made three outs.</w:t>
      </w:r>
    </w:p>
    <w:p w:rsidR="00671AC2" w:rsidRPr="00671AC2" w:rsidRDefault="00671AC2" w:rsidP="00671A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1AC2">
        <w:rPr>
          <w:sz w:val="24"/>
          <w:szCs w:val="24"/>
        </w:rPr>
        <w:t>The player who has more runs at the end of 3 innings wins the game.  If the game is tied at the end of 3 innings, play continues into extra innings until one player wins.</w:t>
      </w:r>
    </w:p>
    <w:sectPr w:rsidR="00671AC2" w:rsidRPr="00671AC2" w:rsidSect="00DC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F80"/>
    <w:multiLevelType w:val="hybridMultilevel"/>
    <w:tmpl w:val="937A5150"/>
    <w:lvl w:ilvl="0" w:tplc="8ACAE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AC2"/>
    <w:rsid w:val="00671AC2"/>
    <w:rsid w:val="00A5798B"/>
    <w:rsid w:val="00A85A41"/>
    <w:rsid w:val="00D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Company>Central Bucks School District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CMILLER</dc:creator>
  <cp:lastModifiedBy>CMILLER</cp:lastModifiedBy>
  <cp:revision>1</cp:revision>
  <dcterms:created xsi:type="dcterms:W3CDTF">2011-03-28T13:03:00Z</dcterms:created>
  <dcterms:modified xsi:type="dcterms:W3CDTF">2011-03-28T13:13:00Z</dcterms:modified>
</cp:coreProperties>
</file>